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6F8" w:rsidRDefault="002176F8" w:rsidP="00DF4E98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2176F8" w:rsidRPr="00297D8F" w:rsidTr="002176F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297D8F" w:rsidRDefault="002176F8" w:rsidP="00707B49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297D8F">
              <w:rPr>
                <w:rFonts w:ascii="Arial" w:hAnsi="Arial" w:cs="Arial"/>
                <w:b/>
                <w:szCs w:val="24"/>
              </w:rPr>
              <w:t xml:space="preserve">KRYCÍ LIST NABÍDKY </w:t>
            </w:r>
            <w:r w:rsidR="00707B49">
              <w:rPr>
                <w:rFonts w:ascii="Arial" w:hAnsi="Arial" w:cs="Arial"/>
                <w:b/>
                <w:szCs w:val="24"/>
              </w:rPr>
              <w:t>ÚČASTNÍKA</w:t>
            </w:r>
          </w:p>
        </w:tc>
      </w:tr>
      <w:tr w:rsidR="002176F8" w:rsidRPr="00297D8F" w:rsidTr="002176F8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76F8" w:rsidRPr="00297D8F" w:rsidRDefault="002176F8" w:rsidP="002176F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297D8F" w:rsidRDefault="002176F8" w:rsidP="008D65C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overflowPunct/>
              <w:spacing w:before="120" w:after="12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2176F8" w:rsidRPr="00297D8F" w:rsidTr="0048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6F8" w:rsidRPr="00297D8F" w:rsidRDefault="002176F8" w:rsidP="002176F8">
            <w:pPr>
              <w:overflowPunct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297D8F" w:rsidRDefault="002176F8" w:rsidP="008D65C1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2E17E1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481F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4350BC" w:rsidRDefault="004350BC" w:rsidP="004350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350BC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4350BC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350BC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176F8" w:rsidRPr="00297D8F" w:rsidTr="00481F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76F8" w:rsidRPr="00297D8F" w:rsidRDefault="002176F8" w:rsidP="00481FE8">
            <w:pPr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176F8" w:rsidRPr="00297D8F" w:rsidRDefault="002176F8" w:rsidP="00481FE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roofErr w:type="gramStart"/>
            <w:r w:rsidRPr="00297D8F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297D8F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176F8" w:rsidRPr="00297D8F" w:rsidTr="002176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76F8" w:rsidRPr="00297D8F" w:rsidRDefault="002176F8" w:rsidP="002176F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 w:rsidR="00481FE8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F8" w:rsidRPr="00297D8F" w:rsidRDefault="002176F8" w:rsidP="00481FE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2176F8" w:rsidRPr="00297D8F" w:rsidRDefault="002E17E1" w:rsidP="002E17E1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2176F8" w:rsidRPr="003E42A6" w:rsidRDefault="002176F8" w:rsidP="00DF4E98">
      <w:pPr>
        <w:jc w:val="both"/>
        <w:rPr>
          <w:rFonts w:ascii="Arial" w:hAnsi="Arial" w:cs="Arial"/>
          <w:sz w:val="20"/>
        </w:rPr>
      </w:pPr>
    </w:p>
    <w:sectPr w:rsidR="002176F8" w:rsidRPr="003E42A6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643FA6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643FA6">
      <w:rPr>
        <w:rFonts w:asciiTheme="minorHAnsi" w:hAnsiTheme="minorHAnsi" w:cstheme="minorHAnsi"/>
        <w:sz w:val="20"/>
      </w:rPr>
      <w:t>P</w:t>
    </w:r>
    <w:r w:rsidR="00A81FDF" w:rsidRPr="00643FA6">
      <w:rPr>
        <w:rFonts w:asciiTheme="minorHAnsi" w:hAnsiTheme="minorHAnsi" w:cstheme="minorHAnsi"/>
        <w:sz w:val="20"/>
      </w:rPr>
      <w:t>říloha</w:t>
    </w:r>
    <w:r w:rsidR="00AC70B6" w:rsidRPr="00643FA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4C71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6F8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17E1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2A6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50BC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1FE8"/>
    <w:rsid w:val="00487C48"/>
    <w:rsid w:val="00490E89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07B49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177F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094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0017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25</cp:revision>
  <cp:lastPrinted>2020-03-17T07:04:00Z</cp:lastPrinted>
  <dcterms:created xsi:type="dcterms:W3CDTF">2017-10-17T10:00:00Z</dcterms:created>
  <dcterms:modified xsi:type="dcterms:W3CDTF">2022-08-22T11:22:00Z</dcterms:modified>
</cp:coreProperties>
</file>